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4:00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reviewed and refined.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stories below remain in the product backlog and were prioritized for upcoming development.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the meeting, the team reviewed backlog items, clarified requirements, and adjusted priorities to better align with upcoming sprint goals.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